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96" w:type="dxa"/>
        <w:tblInd w:w="-1845" w:type="dxa"/>
        <w:tblCellMar>
          <w:left w:w="0" w:type="dxa"/>
          <w:right w:w="0" w:type="dxa"/>
        </w:tblCellMar>
        <w:tblLook w:val="04A0"/>
      </w:tblPr>
      <w:tblGrid>
        <w:gridCol w:w="1348"/>
        <w:gridCol w:w="160"/>
        <w:gridCol w:w="5085"/>
        <w:gridCol w:w="1276"/>
        <w:gridCol w:w="4327"/>
      </w:tblGrid>
      <w:tr w:rsidR="006B0DE9" w:rsidTr="006B0DE9">
        <w:trPr>
          <w:trHeight w:val="300"/>
        </w:trPr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t-BR"/>
              </w:rPr>
              <w:t>Código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t-BR"/>
              </w:rPr>
              <w:t>Qtde</w:t>
            </w:r>
          </w:p>
        </w:tc>
        <w:tc>
          <w:tcPr>
            <w:tcW w:w="4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t-BR"/>
              </w:rPr>
              <w:t>Valor unitario</w:t>
            </w:r>
          </w:p>
        </w:tc>
      </w:tr>
      <w:tr w:rsidR="006B0DE9" w:rsidTr="006B0DE9">
        <w:trPr>
          <w:trHeight w:val="570"/>
        </w:trPr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MH_575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 xml:space="preserve">Chumbador tipo parabolt Ø1/4, L=44,4mm (Ref, "Walsywa WB" com acabamento em INOX), em Aço Inox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11.712,00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 w:rsidP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 xml:space="preserve"> </w:t>
            </w:r>
          </w:p>
        </w:tc>
      </w:tr>
      <w:tr w:rsidR="006B0DE9" w:rsidTr="006B0DE9">
        <w:trPr>
          <w:trHeight w:val="570"/>
        </w:trPr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MH_576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 xml:space="preserve">Chumbador tipo parabolt Ø1/4, L=57,1mm (Ref, "Walsywa WB" com acabamento em INOX), em Aço Inox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28.512,00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</w:tr>
      <w:tr w:rsidR="006B0DE9" w:rsidTr="006B0DE9">
        <w:trPr>
          <w:trHeight w:val="570"/>
        </w:trPr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MH_577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 xml:space="preserve">Chumbador tipo parabolt Ø5/16", L=82,5mm (Ref, "Walsywa WB" com acabamento em INOX), em Aço Inox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7.296,00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</w:tr>
      <w:tr w:rsidR="006B0DE9" w:rsidTr="006B0DE9">
        <w:trPr>
          <w:trHeight w:val="570"/>
        </w:trPr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MH_578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Parafuso A.A. cabeça de panela, com rosca soberba, DIN 7971-B, em Aço Inox AISI-304, Ø5/16, L=25,4mm, com arruela e bucha fischer-S6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21.504,00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55,00 o Cento  (completo)</w:t>
            </w:r>
          </w:p>
        </w:tc>
      </w:tr>
      <w:tr w:rsidR="006B0DE9" w:rsidTr="006B0DE9">
        <w:trPr>
          <w:trHeight w:val="570"/>
        </w:trPr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MH_579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Parafuso sextavado A.A., com rosca soberba e bucha Fischer-S6, ASME B18.2.1,  Ø5/16, L = 60 mm em aço Inox AISI-304 com arruela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636,00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65,00 o Cento (completo )</w:t>
            </w:r>
          </w:p>
        </w:tc>
      </w:tr>
      <w:tr w:rsidR="006B0DE9" w:rsidTr="006B0DE9">
        <w:trPr>
          <w:trHeight w:val="570"/>
        </w:trPr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MH_580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PARAFUSO SEXTAVADO, 1/4", L=1", AISI B 18.2.1, ROSCA: UNC - ASME B 1.1-2A, EM AÇO INOX AISI 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9.216,00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30,86 o Cento</w:t>
            </w:r>
          </w:p>
        </w:tc>
      </w:tr>
      <w:tr w:rsidR="006B0DE9" w:rsidTr="006B0DE9">
        <w:trPr>
          <w:trHeight w:val="570"/>
        </w:trPr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MH_581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Parafuso sextavado, ANSI B 18.2.1, Rosca: UNC - ASME B 1.1-2A, em Aço INOX AISI 304, Ø3/16, L=25,4mm, (com arruela e porca)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13.824,00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43,97 o Cento  (completo)</w:t>
            </w:r>
          </w:p>
        </w:tc>
      </w:tr>
      <w:tr w:rsidR="006B0DE9" w:rsidTr="006B0DE9">
        <w:trPr>
          <w:trHeight w:val="570"/>
        </w:trPr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MH_582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Rebite para fixação, Ø 4 mm x  14 mm, em Aço Inox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28.512,00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 xml:space="preserve">30,65 o cento </w:t>
            </w:r>
          </w:p>
        </w:tc>
      </w:tr>
      <w:tr w:rsidR="006B0DE9" w:rsidTr="006B0DE9">
        <w:trPr>
          <w:trHeight w:val="855"/>
        </w:trPr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MH_657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PARAFUSO SEXTAVADO 1/2" E L=1 1/2", COM PORCA E ARRUELA, EM AÇO INOX AISI-304, Conf.  detalhe da base do pilar, des.: RV/E/T/AEC/D03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128,00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254,40 o Cento (completo )</w:t>
            </w:r>
          </w:p>
        </w:tc>
      </w:tr>
      <w:tr w:rsidR="006B0DE9" w:rsidTr="006B0DE9">
        <w:trPr>
          <w:trHeight w:val="855"/>
        </w:trPr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MH_658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CHUMBADOR TIPO PARABOLT, 5/16", L=69,8 mm, REF. "WALSYWA WB", EM AÇO INOX, Conf.  detalhe 4, 5 e 6, des.: RV/E/T/AEC/D01 E D02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256,00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</w:tr>
      <w:tr w:rsidR="006B0DE9" w:rsidTr="006B0DE9">
        <w:trPr>
          <w:trHeight w:val="570"/>
        </w:trPr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MH_659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PARAFUSO SEXTAVADO 3/8" E L=1 1/2", COM PORCA E ARRUELA, EM AÇO INOX AISI-304, Conf.  detalhe 3, des.: RV/E/T/AEC/D01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1.464,00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B0DE9" w:rsidRDefault="006B0DE9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115,00 o Cento (completo )</w:t>
            </w:r>
          </w:p>
        </w:tc>
      </w:tr>
    </w:tbl>
    <w:p w:rsidR="006B0DE9" w:rsidRDefault="006B0DE9" w:rsidP="006B0DE9">
      <w:pPr>
        <w:rPr>
          <w:color w:val="1F497D"/>
        </w:rPr>
      </w:pPr>
    </w:p>
    <w:p w:rsidR="00891686" w:rsidRDefault="00891686"/>
    <w:sectPr w:rsidR="00891686" w:rsidSect="008916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6B0DE9"/>
    <w:rsid w:val="000C3FFF"/>
    <w:rsid w:val="006B0DE9"/>
    <w:rsid w:val="00891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DE9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dcterms:created xsi:type="dcterms:W3CDTF">2016-09-16T12:21:00Z</dcterms:created>
  <dcterms:modified xsi:type="dcterms:W3CDTF">2016-09-16T18:25:00Z</dcterms:modified>
</cp:coreProperties>
</file>